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98D8" w14:textId="279EB875" w:rsidR="00C95499" w:rsidRDefault="00E22D57" w:rsidP="00E22D57">
      <w:pPr>
        <w:pStyle w:val="Heading1"/>
      </w:pPr>
      <w:r>
        <w:t>Face Mask</w:t>
      </w:r>
      <w:r w:rsidR="00FC0D8C">
        <w:t>s</w:t>
      </w:r>
      <w:r>
        <w:t xml:space="preserve"> </w:t>
      </w:r>
    </w:p>
    <w:p w14:paraId="4A45AB47" w14:textId="230CA1DA" w:rsidR="00D85E33" w:rsidRDefault="00D85E33">
      <w:r>
        <w:t xml:space="preserve">For any more information, please contact </w:t>
      </w:r>
      <w:r w:rsidR="007832D8">
        <w:t>David</w:t>
      </w:r>
      <w:r>
        <w:t xml:space="preserve"> on </w:t>
      </w:r>
      <w:r w:rsidR="007832D8">
        <w:t>0413 076 488</w:t>
      </w:r>
      <w:r w:rsidR="006B31A7">
        <w:t xml:space="preserve"> or </w:t>
      </w:r>
      <w:hyperlink r:id="rId4" w:history="1">
        <w:r w:rsidR="001B3DDE" w:rsidRPr="003034E9">
          <w:rPr>
            <w:rStyle w:val="Hyperlink"/>
          </w:rPr>
          <w:t>david@fulcrumprocurement.com.au</w:t>
        </w:r>
      </w:hyperlink>
      <w:r w:rsidR="006B31A7">
        <w:t xml:space="preserve"> </w:t>
      </w:r>
    </w:p>
    <w:p w14:paraId="4A1E525A" w14:textId="77777777" w:rsidR="00336E58" w:rsidRDefault="00336E58"/>
    <w:tbl>
      <w:tblPr>
        <w:tblW w:w="1380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  <w:gridCol w:w="1191"/>
        <w:gridCol w:w="1191"/>
        <w:gridCol w:w="1275"/>
        <w:gridCol w:w="2268"/>
        <w:gridCol w:w="3628"/>
      </w:tblGrid>
      <w:tr w:rsidR="0097189B" w14:paraId="46698361" w14:textId="77777777" w:rsidTr="0097189B">
        <w:trPr>
          <w:trHeight w:val="1016"/>
          <w:tblHeader/>
        </w:trPr>
        <w:tc>
          <w:tcPr>
            <w:tcW w:w="1928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2055" w14:textId="77777777" w:rsidR="00336E58" w:rsidRDefault="00336E58" w:rsidP="00336E58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Supplier</w:t>
            </w:r>
          </w:p>
        </w:tc>
        <w:tc>
          <w:tcPr>
            <w:tcW w:w="2324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6313" w14:textId="77777777" w:rsidR="00336E58" w:rsidRDefault="00336E58" w:rsidP="00336E58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Mask type</w:t>
            </w:r>
          </w:p>
        </w:tc>
        <w:tc>
          <w:tcPr>
            <w:tcW w:w="1191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B608" w14:textId="7FAD1444" w:rsidR="00336E58" w:rsidRDefault="00336E58" w:rsidP="00336E58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Cost per box  (exc. GST</w:t>
            </w:r>
          </w:p>
        </w:tc>
        <w:tc>
          <w:tcPr>
            <w:tcW w:w="1191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B1A7C" w14:textId="77777777" w:rsidR="00336E58" w:rsidRDefault="00336E58" w:rsidP="00336E58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Cost per mask</w:t>
            </w:r>
          </w:p>
        </w:tc>
        <w:tc>
          <w:tcPr>
            <w:tcW w:w="1275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EF1F" w14:textId="77777777" w:rsidR="00336E58" w:rsidRDefault="00336E58" w:rsidP="00336E58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MOQ</w:t>
            </w:r>
          </w:p>
        </w:tc>
        <w:tc>
          <w:tcPr>
            <w:tcW w:w="2268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5D91" w14:textId="77777777" w:rsidR="00336E58" w:rsidRDefault="00336E58" w:rsidP="00336E58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Shipping</w:t>
            </w:r>
          </w:p>
        </w:tc>
        <w:tc>
          <w:tcPr>
            <w:tcW w:w="3628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7E90" w14:textId="77777777" w:rsidR="00336E58" w:rsidRDefault="00336E58" w:rsidP="00336E58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Ordering</w:t>
            </w:r>
          </w:p>
        </w:tc>
      </w:tr>
      <w:tr w:rsidR="0097189B" w14:paraId="52463571" w14:textId="77777777" w:rsidTr="0097189B">
        <w:trPr>
          <w:trHeight w:val="454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14BC" w14:textId="20049CB2" w:rsidR="00336E58" w:rsidRPr="00C91DE3" w:rsidRDefault="00336E58" w:rsidP="0097189B">
            <w:pPr>
              <w:spacing w:line="240" w:lineRule="auto"/>
              <w:rPr>
                <w:rFonts w:ascii="Calibri Light" w:hAnsi="Calibri Light" w:cs="Calibri Light"/>
                <w:b/>
                <w:bCs/>
              </w:rPr>
            </w:pPr>
            <w:r w:rsidRPr="00C91DE3">
              <w:rPr>
                <w:rFonts w:ascii="Calibri Light" w:hAnsi="Calibri Light" w:cs="Calibri Light"/>
                <w:b/>
                <w:bCs/>
              </w:rPr>
              <w:t>International Sourcing Solutions</w:t>
            </w:r>
          </w:p>
        </w:tc>
        <w:tc>
          <w:tcPr>
            <w:tcW w:w="2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2366" w14:textId="77777777" w:rsidR="00336E58" w:rsidRPr="00C91DE3" w:rsidRDefault="00336E58" w:rsidP="00336E58">
            <w:pPr>
              <w:spacing w:line="240" w:lineRule="auto"/>
              <w:rPr>
                <w:rFonts w:ascii="Calibri Light" w:hAnsi="Calibri Light" w:cs="Calibri Light"/>
              </w:rPr>
            </w:pPr>
            <w:r w:rsidRPr="00C91DE3">
              <w:rPr>
                <w:rFonts w:ascii="Calibri Light" w:hAnsi="Calibri Light" w:cs="Calibri Light"/>
              </w:rPr>
              <w:t>3-ply Surgical Face Masks, TGA Approved Level 2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D540" w14:textId="15EBBD18" w:rsidR="00336E58" w:rsidRPr="00C91DE3" w:rsidRDefault="00336E58" w:rsidP="00336E58">
            <w:pPr>
              <w:spacing w:line="240" w:lineRule="auto"/>
              <w:rPr>
                <w:rFonts w:ascii="Calibri Light" w:hAnsi="Calibri Light" w:cs="Calibri Light"/>
              </w:rPr>
            </w:pPr>
            <w:r w:rsidRPr="00C91DE3">
              <w:rPr>
                <w:rFonts w:ascii="Calibri Light" w:hAnsi="Calibri Light" w:cs="Calibri Light"/>
              </w:rPr>
              <w:t>$</w:t>
            </w:r>
            <w:r w:rsidR="00F931C9">
              <w:rPr>
                <w:rFonts w:ascii="Calibri Light" w:hAnsi="Calibri Light" w:cs="Calibri Light"/>
              </w:rPr>
              <w:t>1</w:t>
            </w:r>
            <w:r w:rsidR="00BF6637">
              <w:rPr>
                <w:rFonts w:ascii="Calibri Light" w:hAnsi="Calibri Light" w:cs="Calibri Light"/>
              </w:rPr>
              <w:t>1</w:t>
            </w:r>
            <w:r w:rsidR="00F931C9">
              <w:rPr>
                <w:rFonts w:ascii="Calibri Light" w:hAnsi="Calibri Light" w:cs="Calibri Light"/>
              </w:rPr>
              <w:t>.00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BFE2" w14:textId="17045F6D" w:rsidR="00336E58" w:rsidRPr="00C91DE3" w:rsidRDefault="00336E58" w:rsidP="00336E58">
            <w:pPr>
              <w:spacing w:line="240" w:lineRule="auto"/>
              <w:rPr>
                <w:rFonts w:ascii="Calibri Light" w:hAnsi="Calibri Light" w:cs="Calibri Light"/>
              </w:rPr>
            </w:pPr>
            <w:r w:rsidRPr="00C91DE3">
              <w:rPr>
                <w:rFonts w:ascii="Calibri Light" w:hAnsi="Calibri Light" w:cs="Calibri Light"/>
              </w:rPr>
              <w:t>$0.</w:t>
            </w:r>
            <w:r w:rsidR="00242BE8">
              <w:rPr>
                <w:rFonts w:ascii="Calibri Light" w:hAnsi="Calibri Light" w:cs="Calibri Light"/>
              </w:rPr>
              <w:t>26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0D74" w14:textId="4FA70BE8" w:rsidR="00336E58" w:rsidRPr="00C91DE3" w:rsidRDefault="00580B09" w:rsidP="00336E58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N/A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F881" w14:textId="28A1F9CA" w:rsidR="00336E58" w:rsidRPr="00C91DE3" w:rsidRDefault="00262D5D" w:rsidP="00336E58">
            <w:pPr>
              <w:spacing w:line="240" w:lineRule="auto"/>
              <w:rPr>
                <w:rFonts w:ascii="Calibri Light" w:hAnsi="Calibri Light" w:cs="Calibri Light"/>
              </w:rPr>
            </w:pPr>
            <w:r w:rsidRPr="00A36588">
              <w:rPr>
                <w:rFonts w:ascii="Calibri Light" w:hAnsi="Calibri Light" w:cs="Calibri Light"/>
                <w:color w:val="FF0000"/>
              </w:rPr>
              <w:t>Free for orders &gt;</w:t>
            </w:r>
            <w:r w:rsidR="00A02289">
              <w:rPr>
                <w:rFonts w:ascii="Calibri Light" w:hAnsi="Calibri Light" w:cs="Calibri Light"/>
                <w:color w:val="FF0000"/>
              </w:rPr>
              <w:t xml:space="preserve"> $45</w:t>
            </w:r>
            <w:r>
              <w:rPr>
                <w:rFonts w:ascii="Calibri Light" w:hAnsi="Calibri Light" w:cs="Calibri Light"/>
              </w:rPr>
              <w:t xml:space="preserve"> otherwise a</w:t>
            </w:r>
            <w:r w:rsidR="00336E58" w:rsidRPr="00C91DE3">
              <w:rPr>
                <w:rFonts w:ascii="Calibri Light" w:hAnsi="Calibri Light" w:cs="Calibri Light"/>
              </w:rPr>
              <w:t>t Aus Post / TNT standard rates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D6F5" w14:textId="77777777" w:rsidR="00336E58" w:rsidRPr="00C91DE3" w:rsidRDefault="00336E58" w:rsidP="009718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91DE3">
              <w:rPr>
                <w:rFonts w:ascii="Calibri Light" w:hAnsi="Calibri Light" w:cs="Calibri Light"/>
              </w:rPr>
              <w:t>Order online</w:t>
            </w:r>
          </w:p>
          <w:p w14:paraId="315FF2CC" w14:textId="77777777" w:rsidR="00336E58" w:rsidRDefault="00B9389D" w:rsidP="0097189B">
            <w:pPr>
              <w:spacing w:after="0" w:line="240" w:lineRule="auto"/>
              <w:rPr>
                <w:rFonts w:ascii="Calibri" w:hAnsi="Calibri" w:cs="Calibri"/>
                <w:color w:val="2F5496"/>
              </w:rPr>
            </w:pPr>
            <w:hyperlink r:id="rId5" w:history="1">
              <w:r w:rsidR="00336E58">
                <w:rPr>
                  <w:rStyle w:val="Hyperlink"/>
                  <w:color w:val="0000FF"/>
                </w:rPr>
                <w:t>https://australianfacemasks.net.au/</w:t>
              </w:r>
            </w:hyperlink>
          </w:p>
          <w:p w14:paraId="109E38AC" w14:textId="298B13E1" w:rsidR="00336E58" w:rsidRPr="00336E58" w:rsidRDefault="00336E58" w:rsidP="0097189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Ref</w:t>
            </w:r>
            <w:r w:rsidRPr="00C91DE3">
              <w:rPr>
                <w:rFonts w:ascii="Calibri Light" w:hAnsi="Calibri Light" w:cs="Calibri Light"/>
                <w:color w:val="000000"/>
              </w:rPr>
              <w:t xml:space="preserve"> Code: </w:t>
            </w:r>
            <w:r w:rsidRPr="00C91DE3">
              <w:rPr>
                <w:rFonts w:ascii="Calibri Light" w:hAnsi="Calibri Light" w:cs="Calibri Light"/>
                <w:b/>
                <w:bCs/>
                <w:color w:val="000000"/>
              </w:rPr>
              <w:t>FULCRUM</w:t>
            </w:r>
          </w:p>
        </w:tc>
      </w:tr>
    </w:tbl>
    <w:p w14:paraId="69CCFAF9" w14:textId="77777777" w:rsidR="00607F2D" w:rsidRDefault="00607F2D" w:rsidP="00BF328D"/>
    <w:sectPr w:rsidR="00607F2D" w:rsidSect="00336E58">
      <w:pgSz w:w="16838" w:h="11906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9D"/>
    <w:rsid w:val="000164ED"/>
    <w:rsid w:val="000374F2"/>
    <w:rsid w:val="00067429"/>
    <w:rsid w:val="001934B2"/>
    <w:rsid w:val="001B3DDE"/>
    <w:rsid w:val="00242BE8"/>
    <w:rsid w:val="00252508"/>
    <w:rsid w:val="00262AF5"/>
    <w:rsid w:val="00262D5D"/>
    <w:rsid w:val="00305DB0"/>
    <w:rsid w:val="00336E58"/>
    <w:rsid w:val="00427D1E"/>
    <w:rsid w:val="00482DBD"/>
    <w:rsid w:val="00580B09"/>
    <w:rsid w:val="005A189E"/>
    <w:rsid w:val="005A1B17"/>
    <w:rsid w:val="00607F2D"/>
    <w:rsid w:val="006B31A7"/>
    <w:rsid w:val="006B55C3"/>
    <w:rsid w:val="006C5C97"/>
    <w:rsid w:val="006C77D7"/>
    <w:rsid w:val="00735D7D"/>
    <w:rsid w:val="0074092C"/>
    <w:rsid w:val="00743568"/>
    <w:rsid w:val="007832D8"/>
    <w:rsid w:val="007A3682"/>
    <w:rsid w:val="007F7F3B"/>
    <w:rsid w:val="00865DB1"/>
    <w:rsid w:val="008D3887"/>
    <w:rsid w:val="0097189B"/>
    <w:rsid w:val="009A21E3"/>
    <w:rsid w:val="00A02289"/>
    <w:rsid w:val="00A36588"/>
    <w:rsid w:val="00A86C38"/>
    <w:rsid w:val="00AB0C7B"/>
    <w:rsid w:val="00AC3BDD"/>
    <w:rsid w:val="00AF146E"/>
    <w:rsid w:val="00B758ED"/>
    <w:rsid w:val="00B9389D"/>
    <w:rsid w:val="00BF328D"/>
    <w:rsid w:val="00BF6637"/>
    <w:rsid w:val="00C0519D"/>
    <w:rsid w:val="00C821FC"/>
    <w:rsid w:val="00C91DE3"/>
    <w:rsid w:val="00C95499"/>
    <w:rsid w:val="00CC0518"/>
    <w:rsid w:val="00CD359C"/>
    <w:rsid w:val="00D5096B"/>
    <w:rsid w:val="00D61393"/>
    <w:rsid w:val="00D73532"/>
    <w:rsid w:val="00D85E33"/>
    <w:rsid w:val="00DE59B3"/>
    <w:rsid w:val="00DF3FEC"/>
    <w:rsid w:val="00E015A1"/>
    <w:rsid w:val="00E22D57"/>
    <w:rsid w:val="00E26735"/>
    <w:rsid w:val="00E72AAB"/>
    <w:rsid w:val="00F566F0"/>
    <w:rsid w:val="00F664F8"/>
    <w:rsid w:val="00F931C9"/>
    <w:rsid w:val="00FC0D8C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87D6"/>
  <w15:chartTrackingRefBased/>
  <w15:docId w15:val="{D97F1614-D500-4E55-868C-D5000A63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9D"/>
    <w:rPr>
      <w:rFonts w:asciiTheme="minorHAnsi" w:hAnsiTheme="minorHAnsi" w:cstheme="minorBidi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1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B2"/>
    <w:rPr>
      <w:rFonts w:ascii="Segoe UI" w:hAnsi="Segoe UI" w:cs="Segoe UI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22D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B3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stralianfacemasks.net.au/" TargetMode="External"/><Relationship Id="rId4" Type="http://schemas.openxmlformats.org/officeDocument/2006/relationships/hyperlink" Target="mailto:david@fulcrumprocuremen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Benady</dc:creator>
  <cp:keywords/>
  <dc:description/>
  <cp:lastModifiedBy>Tahlia Warn</cp:lastModifiedBy>
  <cp:revision>2</cp:revision>
  <dcterms:created xsi:type="dcterms:W3CDTF">2021-08-20T02:36:00Z</dcterms:created>
  <dcterms:modified xsi:type="dcterms:W3CDTF">2021-08-20T02:36:00Z</dcterms:modified>
</cp:coreProperties>
</file>